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39F39" w14:textId="0EA470F6" w:rsidR="001616AF" w:rsidRPr="001616AF" w:rsidRDefault="001616AF" w:rsidP="001616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6AF">
        <w:rPr>
          <w:rFonts w:ascii="Times New Roman" w:hAnsi="Times New Roman" w:cs="Times New Roman"/>
          <w:b/>
          <w:bCs/>
          <w:sz w:val="24"/>
          <w:szCs w:val="24"/>
        </w:rPr>
        <w:t>CIRCULAR</w:t>
      </w:r>
    </w:p>
    <w:p w14:paraId="589AD5F2" w14:textId="439D2F52" w:rsidR="001616AF" w:rsidRPr="001616AF" w:rsidRDefault="001616AF" w:rsidP="001616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16AF">
        <w:rPr>
          <w:rFonts w:ascii="Times New Roman" w:hAnsi="Times New Roman" w:cs="Times New Roman"/>
          <w:b/>
          <w:bCs/>
          <w:sz w:val="24"/>
          <w:szCs w:val="24"/>
        </w:rPr>
        <w:t>RTC/CIRCULAR/</w:t>
      </w:r>
      <w:r w:rsidR="008F23D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616A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A4FD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616A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F373D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616AF">
        <w:rPr>
          <w:rFonts w:ascii="Times New Roman" w:hAnsi="Times New Roman" w:cs="Times New Roman"/>
          <w:b/>
          <w:bCs/>
          <w:sz w:val="24"/>
          <w:szCs w:val="24"/>
        </w:rPr>
        <w:t xml:space="preserve"> - 2</w:t>
      </w:r>
      <w:r w:rsidR="00F373D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616A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Date: 0</w:t>
      </w:r>
      <w:r w:rsidR="00F373D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616AF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F373D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616AF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373DE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E711209" w14:textId="24B9B9CE" w:rsidR="00DA4FD7" w:rsidRPr="00DA4FD7" w:rsidRDefault="00DA4FD7" w:rsidP="00DA4FD7">
      <w:pPr>
        <w:jc w:val="both"/>
        <w:rPr>
          <w:rFonts w:ascii="Times New Roman" w:hAnsi="Times New Roman" w:cs="Times New Roman"/>
          <w:sz w:val="24"/>
          <w:szCs w:val="24"/>
        </w:rPr>
      </w:pPr>
      <w:r w:rsidRPr="00DA4FD7">
        <w:rPr>
          <w:rFonts w:ascii="Times New Roman" w:hAnsi="Times New Roman" w:cs="Times New Roman"/>
          <w:sz w:val="24"/>
          <w:szCs w:val="24"/>
        </w:rPr>
        <w:t>The following members will be in Internal Quality Assurance Cell (IQAC) from the Academic Year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A4FD7">
        <w:rPr>
          <w:rFonts w:ascii="Times New Roman" w:hAnsi="Times New Roman" w:cs="Times New Roman"/>
          <w:sz w:val="24"/>
          <w:szCs w:val="24"/>
        </w:rPr>
        <w:t xml:space="preserve"> - 2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A4FD7">
        <w:rPr>
          <w:rFonts w:ascii="Times New Roman" w:hAnsi="Times New Roman" w:cs="Times New Roman"/>
          <w:sz w:val="24"/>
          <w:szCs w:val="24"/>
        </w:rPr>
        <w:t>. Any students or Faculty found any difficulties kindly submit the complaint to the Principal Academics.</w:t>
      </w:r>
    </w:p>
    <w:tbl>
      <w:tblPr>
        <w:tblStyle w:val="TableGrid"/>
        <w:tblpPr w:leftFromText="180" w:rightFromText="180" w:vertAnchor="text" w:horzAnchor="margin" w:tblpY="3"/>
        <w:tblW w:w="9287" w:type="dxa"/>
        <w:tblLook w:val="04A0" w:firstRow="1" w:lastRow="0" w:firstColumn="1" w:lastColumn="0" w:noHBand="0" w:noVBand="1"/>
      </w:tblPr>
      <w:tblGrid>
        <w:gridCol w:w="2530"/>
        <w:gridCol w:w="2348"/>
        <w:gridCol w:w="4409"/>
      </w:tblGrid>
      <w:tr w:rsidR="003D5B70" w:rsidRPr="00CA3924" w14:paraId="096A963E" w14:textId="77777777" w:rsidTr="003D5B70">
        <w:trPr>
          <w:trHeight w:val="296"/>
        </w:trPr>
        <w:tc>
          <w:tcPr>
            <w:tcW w:w="2530" w:type="dxa"/>
            <w:vAlign w:val="center"/>
          </w:tcPr>
          <w:p w14:paraId="44CE5F3A" w14:textId="77777777" w:rsidR="003D5B70" w:rsidRPr="00DA4FD7" w:rsidRDefault="003D5B70" w:rsidP="003D5B7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A4FD7">
              <w:rPr>
                <w:rFonts w:ascii="Times New Roman" w:eastAsia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DA4F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C.  </w:t>
            </w:r>
            <w:proofErr w:type="spellStart"/>
            <w:r w:rsidRPr="00DA4FD7">
              <w:rPr>
                <w:rFonts w:ascii="Times New Roman" w:eastAsia="Times New Roman" w:hAnsi="Times New Roman" w:cs="Times New Roman"/>
                <w:sz w:val="20"/>
                <w:szCs w:val="20"/>
              </w:rPr>
              <w:t>Krishnaraj</w:t>
            </w:r>
            <w:proofErr w:type="spellEnd"/>
            <w:r w:rsidRPr="00DA4F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48" w:type="dxa"/>
            <w:vAlign w:val="center"/>
          </w:tcPr>
          <w:p w14:paraId="3C2811BB" w14:textId="77777777" w:rsidR="003D5B70" w:rsidRPr="00DA4FD7" w:rsidRDefault="003D5B70" w:rsidP="003D5B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Chairperson</w:t>
            </w:r>
          </w:p>
        </w:tc>
        <w:tc>
          <w:tcPr>
            <w:tcW w:w="4409" w:type="dxa"/>
            <w:vAlign w:val="center"/>
          </w:tcPr>
          <w:p w14:paraId="683D0EB8" w14:textId="2D19D1EA" w:rsidR="003D5B70" w:rsidRPr="00DA4FD7" w:rsidRDefault="003D5B70" w:rsidP="003D5B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D7">
              <w:rPr>
                <w:rFonts w:ascii="Times New Roman" w:eastAsia="Times New Roman" w:hAnsi="Times New Roman" w:cs="Times New Roman"/>
                <w:sz w:val="20"/>
                <w:szCs w:val="20"/>
              </w:rPr>
              <w:t>Principal</w:t>
            </w:r>
          </w:p>
        </w:tc>
      </w:tr>
      <w:tr w:rsidR="003D5B70" w:rsidRPr="00CA3924" w14:paraId="767AFAA5" w14:textId="77777777" w:rsidTr="003D5B70">
        <w:trPr>
          <w:trHeight w:val="296"/>
        </w:trPr>
        <w:tc>
          <w:tcPr>
            <w:tcW w:w="2530" w:type="dxa"/>
            <w:vAlign w:val="center"/>
          </w:tcPr>
          <w:p w14:paraId="5912837E" w14:textId="77777777" w:rsidR="003D5B70" w:rsidRPr="00DA4FD7" w:rsidRDefault="003D5B70" w:rsidP="003D5B7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Dr. B. Nagaraj</w:t>
            </w:r>
          </w:p>
          <w:p w14:paraId="364B50BD" w14:textId="77777777" w:rsidR="003D5B70" w:rsidRPr="00DA4FD7" w:rsidRDefault="003D5B70" w:rsidP="003D5B7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48" w:type="dxa"/>
            <w:vAlign w:val="center"/>
          </w:tcPr>
          <w:p w14:paraId="026545F2" w14:textId="77777777" w:rsidR="003D5B70" w:rsidRPr="00DA4FD7" w:rsidRDefault="003D5B70" w:rsidP="003D5B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Member</w:t>
            </w:r>
          </w:p>
        </w:tc>
        <w:tc>
          <w:tcPr>
            <w:tcW w:w="4409" w:type="dxa"/>
            <w:vAlign w:val="center"/>
          </w:tcPr>
          <w:p w14:paraId="0238FBE2" w14:textId="77777777" w:rsidR="003D5B70" w:rsidRPr="00DA4FD7" w:rsidRDefault="003D5B70" w:rsidP="003D5B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Chief Business Officer,</w:t>
            </w:r>
          </w:p>
          <w:p w14:paraId="5F23AB99" w14:textId="77777777" w:rsidR="003D5B70" w:rsidRPr="00DA4FD7" w:rsidRDefault="003D5B70" w:rsidP="003D5B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CEO &amp; Vice President, AIC RAISE</w:t>
            </w:r>
          </w:p>
        </w:tc>
      </w:tr>
      <w:tr w:rsidR="003D5B70" w:rsidRPr="00CA3924" w14:paraId="62077DC8" w14:textId="77777777" w:rsidTr="003D5B70">
        <w:trPr>
          <w:trHeight w:val="296"/>
        </w:trPr>
        <w:tc>
          <w:tcPr>
            <w:tcW w:w="2530" w:type="dxa"/>
            <w:vAlign w:val="center"/>
          </w:tcPr>
          <w:p w14:paraId="66EE7DFB" w14:textId="77777777" w:rsidR="003D5B70" w:rsidRPr="00DA4FD7" w:rsidRDefault="003D5B70" w:rsidP="003D5B7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Mr. R. Sundar</w:t>
            </w:r>
          </w:p>
        </w:tc>
        <w:tc>
          <w:tcPr>
            <w:tcW w:w="2348" w:type="dxa"/>
            <w:vAlign w:val="center"/>
          </w:tcPr>
          <w:p w14:paraId="6663F1B4" w14:textId="77777777" w:rsidR="003D5B70" w:rsidRPr="00DA4FD7" w:rsidRDefault="003D5B70" w:rsidP="003D5B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Member</w:t>
            </w:r>
          </w:p>
        </w:tc>
        <w:tc>
          <w:tcPr>
            <w:tcW w:w="4409" w:type="dxa"/>
            <w:vAlign w:val="center"/>
          </w:tcPr>
          <w:p w14:paraId="233C7955" w14:textId="77777777" w:rsidR="003D5B70" w:rsidRPr="00DA4FD7" w:rsidRDefault="003D5B70" w:rsidP="003D5B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Advisor</w:t>
            </w:r>
          </w:p>
        </w:tc>
      </w:tr>
      <w:tr w:rsidR="003D5B70" w:rsidRPr="00CA3924" w14:paraId="73D7ED48" w14:textId="77777777" w:rsidTr="003D5B70">
        <w:trPr>
          <w:trHeight w:val="296"/>
        </w:trPr>
        <w:tc>
          <w:tcPr>
            <w:tcW w:w="2530" w:type="dxa"/>
            <w:vAlign w:val="center"/>
          </w:tcPr>
          <w:p w14:paraId="54713B92" w14:textId="77777777" w:rsidR="003D5B70" w:rsidRPr="00DA4FD7" w:rsidRDefault="003D5B70" w:rsidP="003D5B7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Mr. K. Rajagopal</w:t>
            </w:r>
          </w:p>
        </w:tc>
        <w:tc>
          <w:tcPr>
            <w:tcW w:w="2348" w:type="dxa"/>
            <w:vAlign w:val="center"/>
          </w:tcPr>
          <w:p w14:paraId="170728AF" w14:textId="77777777" w:rsidR="003D5B70" w:rsidRPr="00DA4FD7" w:rsidRDefault="003D5B70" w:rsidP="003D5B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Member</w:t>
            </w:r>
          </w:p>
        </w:tc>
        <w:tc>
          <w:tcPr>
            <w:tcW w:w="4409" w:type="dxa"/>
            <w:vAlign w:val="center"/>
          </w:tcPr>
          <w:p w14:paraId="08B0707C" w14:textId="77777777" w:rsidR="003D5B70" w:rsidRPr="00DA4FD7" w:rsidRDefault="003D5B70" w:rsidP="003D5B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Advisor</w:t>
            </w:r>
          </w:p>
        </w:tc>
      </w:tr>
      <w:tr w:rsidR="003D5B70" w:rsidRPr="00CA3924" w14:paraId="1B277776" w14:textId="77777777" w:rsidTr="003D5B70">
        <w:trPr>
          <w:trHeight w:val="296"/>
        </w:trPr>
        <w:tc>
          <w:tcPr>
            <w:tcW w:w="2530" w:type="dxa"/>
            <w:vAlign w:val="center"/>
          </w:tcPr>
          <w:p w14:paraId="3BF83D19" w14:textId="77777777" w:rsidR="003D5B70" w:rsidRPr="00DA4FD7" w:rsidRDefault="003D5B70" w:rsidP="003D5B7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Prof. </w:t>
            </w:r>
            <w:proofErr w:type="spellStart"/>
            <w:r w:rsidRPr="00DA4F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Jimry</w:t>
            </w:r>
            <w:proofErr w:type="spellEnd"/>
            <w:r w:rsidRPr="00DA4F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Henry</w:t>
            </w:r>
          </w:p>
        </w:tc>
        <w:tc>
          <w:tcPr>
            <w:tcW w:w="2348" w:type="dxa"/>
            <w:vAlign w:val="center"/>
          </w:tcPr>
          <w:p w14:paraId="3D4CAD2B" w14:textId="77777777" w:rsidR="003D5B70" w:rsidRPr="00DA4FD7" w:rsidRDefault="003D5B70" w:rsidP="003D5B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Member</w:t>
            </w:r>
          </w:p>
        </w:tc>
        <w:tc>
          <w:tcPr>
            <w:tcW w:w="4409" w:type="dxa"/>
            <w:vAlign w:val="center"/>
          </w:tcPr>
          <w:p w14:paraId="419C103B" w14:textId="77777777" w:rsidR="003D5B70" w:rsidRPr="00DA4FD7" w:rsidRDefault="003D5B70" w:rsidP="003D5B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Director of PG Studies</w:t>
            </w:r>
          </w:p>
        </w:tc>
      </w:tr>
      <w:tr w:rsidR="003D5B70" w:rsidRPr="00CA3924" w14:paraId="2809CD82" w14:textId="77777777" w:rsidTr="003D5B70">
        <w:trPr>
          <w:trHeight w:val="296"/>
        </w:trPr>
        <w:tc>
          <w:tcPr>
            <w:tcW w:w="2530" w:type="dxa"/>
            <w:vAlign w:val="center"/>
          </w:tcPr>
          <w:p w14:paraId="541E9D0B" w14:textId="77777777" w:rsidR="003D5B70" w:rsidRPr="00DA4FD7" w:rsidRDefault="003D5B70" w:rsidP="003D5B7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Dr. R. Arunkumar</w:t>
            </w:r>
          </w:p>
        </w:tc>
        <w:tc>
          <w:tcPr>
            <w:tcW w:w="2348" w:type="dxa"/>
            <w:vAlign w:val="center"/>
          </w:tcPr>
          <w:p w14:paraId="357B8B29" w14:textId="77777777" w:rsidR="003D5B70" w:rsidRPr="00DA4FD7" w:rsidRDefault="003D5B70" w:rsidP="003D5B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Member</w:t>
            </w:r>
          </w:p>
        </w:tc>
        <w:tc>
          <w:tcPr>
            <w:tcW w:w="4409" w:type="dxa"/>
            <w:vAlign w:val="center"/>
          </w:tcPr>
          <w:p w14:paraId="5F966767" w14:textId="77777777" w:rsidR="003D5B70" w:rsidRPr="00DA4FD7" w:rsidRDefault="003D5B70" w:rsidP="003D5B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Associate Vice-president, Center of Excellence</w:t>
            </w:r>
          </w:p>
        </w:tc>
      </w:tr>
      <w:tr w:rsidR="003D5B70" w:rsidRPr="00CA3924" w14:paraId="4AC289EF" w14:textId="77777777" w:rsidTr="003D5B70">
        <w:trPr>
          <w:trHeight w:val="296"/>
        </w:trPr>
        <w:tc>
          <w:tcPr>
            <w:tcW w:w="2530" w:type="dxa"/>
            <w:vAlign w:val="center"/>
          </w:tcPr>
          <w:p w14:paraId="1B1DCE11" w14:textId="77777777" w:rsidR="003D5B70" w:rsidRPr="00DA4FD7" w:rsidRDefault="003D5B70" w:rsidP="003D5B7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Dr. S. Siva Subramanian,</w:t>
            </w:r>
          </w:p>
        </w:tc>
        <w:tc>
          <w:tcPr>
            <w:tcW w:w="2348" w:type="dxa"/>
            <w:vAlign w:val="center"/>
          </w:tcPr>
          <w:p w14:paraId="617733D9" w14:textId="77777777" w:rsidR="003D5B70" w:rsidRPr="00DA4FD7" w:rsidRDefault="003D5B70" w:rsidP="003D5B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Member</w:t>
            </w:r>
          </w:p>
        </w:tc>
        <w:tc>
          <w:tcPr>
            <w:tcW w:w="4409" w:type="dxa"/>
            <w:vAlign w:val="center"/>
          </w:tcPr>
          <w:p w14:paraId="350CE539" w14:textId="77777777" w:rsidR="003D5B70" w:rsidRPr="00DA4FD7" w:rsidRDefault="003D5B70" w:rsidP="003D5B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Director Placements &amp; Training</w:t>
            </w:r>
          </w:p>
        </w:tc>
      </w:tr>
      <w:tr w:rsidR="003D5B70" w:rsidRPr="00CA3924" w14:paraId="077953CE" w14:textId="77777777" w:rsidTr="003D5B70">
        <w:trPr>
          <w:trHeight w:val="296"/>
        </w:trPr>
        <w:tc>
          <w:tcPr>
            <w:tcW w:w="2530" w:type="dxa"/>
            <w:vAlign w:val="center"/>
          </w:tcPr>
          <w:p w14:paraId="24326194" w14:textId="77777777" w:rsidR="003D5B70" w:rsidRPr="00DA4FD7" w:rsidRDefault="003D5B70" w:rsidP="003D5B7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D7">
              <w:rPr>
                <w:rFonts w:ascii="Times New Roman" w:hAnsi="Times New Roman" w:cs="Times New Roman"/>
                <w:sz w:val="20"/>
                <w:szCs w:val="20"/>
              </w:rPr>
              <w:t>Mr. S. Arun Vignesh</w:t>
            </w:r>
            <w:r w:rsidRPr="00DA4F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8" w:type="dxa"/>
            <w:vAlign w:val="center"/>
          </w:tcPr>
          <w:p w14:paraId="3BD636BE" w14:textId="77777777" w:rsidR="003D5B70" w:rsidRPr="00DA4FD7" w:rsidRDefault="003D5B70" w:rsidP="003D5B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Member</w:t>
            </w:r>
          </w:p>
        </w:tc>
        <w:tc>
          <w:tcPr>
            <w:tcW w:w="4409" w:type="dxa"/>
            <w:vAlign w:val="center"/>
          </w:tcPr>
          <w:p w14:paraId="23FEF7E8" w14:textId="77777777" w:rsidR="003D5B70" w:rsidRPr="00DA4FD7" w:rsidRDefault="003D5B70" w:rsidP="003D5B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D7">
              <w:rPr>
                <w:rFonts w:ascii="Times New Roman" w:hAnsi="Times New Roman" w:cs="Times New Roman"/>
                <w:sz w:val="20"/>
                <w:szCs w:val="20"/>
              </w:rPr>
              <w:t>Dean – Training</w:t>
            </w:r>
          </w:p>
        </w:tc>
      </w:tr>
      <w:tr w:rsidR="003D5B70" w:rsidRPr="00CA3924" w14:paraId="5205CECF" w14:textId="77777777" w:rsidTr="003D5B70">
        <w:trPr>
          <w:trHeight w:val="296"/>
        </w:trPr>
        <w:tc>
          <w:tcPr>
            <w:tcW w:w="2530" w:type="dxa"/>
            <w:vAlign w:val="center"/>
          </w:tcPr>
          <w:p w14:paraId="5490B51D" w14:textId="77777777" w:rsidR="003D5B70" w:rsidRPr="00DA4FD7" w:rsidRDefault="003D5B70" w:rsidP="003D5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4FD7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DA4FD7">
              <w:rPr>
                <w:rFonts w:ascii="Times New Roman" w:hAnsi="Times New Roman" w:cs="Times New Roman"/>
                <w:sz w:val="20"/>
                <w:szCs w:val="20"/>
              </w:rPr>
              <w:t xml:space="preserve"> A. Abiram</w:t>
            </w:r>
          </w:p>
        </w:tc>
        <w:tc>
          <w:tcPr>
            <w:tcW w:w="2348" w:type="dxa"/>
            <w:vAlign w:val="center"/>
          </w:tcPr>
          <w:p w14:paraId="4E810AFA" w14:textId="77777777" w:rsidR="003D5B70" w:rsidRPr="00DA4FD7" w:rsidRDefault="003D5B70" w:rsidP="003D5B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Member</w:t>
            </w:r>
          </w:p>
        </w:tc>
        <w:tc>
          <w:tcPr>
            <w:tcW w:w="4409" w:type="dxa"/>
            <w:vAlign w:val="center"/>
          </w:tcPr>
          <w:p w14:paraId="478EF2CF" w14:textId="77777777" w:rsidR="003D5B70" w:rsidRPr="00DA4FD7" w:rsidRDefault="003D5B70" w:rsidP="003D5B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D7">
              <w:rPr>
                <w:rFonts w:ascii="Times New Roman" w:hAnsi="Times New Roman" w:cs="Times New Roman"/>
                <w:sz w:val="20"/>
                <w:szCs w:val="20"/>
              </w:rPr>
              <w:t>Director – Research</w:t>
            </w:r>
          </w:p>
        </w:tc>
      </w:tr>
      <w:tr w:rsidR="003D5B70" w:rsidRPr="00CA3924" w14:paraId="7F913D45" w14:textId="77777777" w:rsidTr="003D5B70">
        <w:trPr>
          <w:trHeight w:val="296"/>
        </w:trPr>
        <w:tc>
          <w:tcPr>
            <w:tcW w:w="2530" w:type="dxa"/>
            <w:vAlign w:val="center"/>
          </w:tcPr>
          <w:p w14:paraId="43DBAC59" w14:textId="77777777" w:rsidR="003D5B70" w:rsidRPr="00DA4FD7" w:rsidRDefault="003D5B70" w:rsidP="003D5B7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Dr. S. Seenivasan</w:t>
            </w:r>
          </w:p>
        </w:tc>
        <w:tc>
          <w:tcPr>
            <w:tcW w:w="2348" w:type="dxa"/>
            <w:vAlign w:val="center"/>
          </w:tcPr>
          <w:p w14:paraId="5D6FA14E" w14:textId="77777777" w:rsidR="003D5B70" w:rsidRPr="00DA4FD7" w:rsidRDefault="003D5B70" w:rsidP="003D5B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Member</w:t>
            </w:r>
          </w:p>
        </w:tc>
        <w:tc>
          <w:tcPr>
            <w:tcW w:w="4409" w:type="dxa"/>
            <w:vAlign w:val="center"/>
          </w:tcPr>
          <w:p w14:paraId="1E8C1869" w14:textId="77777777" w:rsidR="003D5B70" w:rsidRPr="00DA4FD7" w:rsidRDefault="003D5B70" w:rsidP="003D5B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Dean-</w:t>
            </w:r>
            <w:proofErr w:type="spellStart"/>
            <w:r w:rsidRPr="00DA4F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SoM</w:t>
            </w:r>
            <w:proofErr w:type="spellEnd"/>
          </w:p>
        </w:tc>
      </w:tr>
      <w:tr w:rsidR="003D5B70" w:rsidRPr="00CA3924" w14:paraId="4200430A" w14:textId="77777777" w:rsidTr="003D5B70">
        <w:trPr>
          <w:trHeight w:val="296"/>
        </w:trPr>
        <w:tc>
          <w:tcPr>
            <w:tcW w:w="2530" w:type="dxa"/>
            <w:vAlign w:val="center"/>
          </w:tcPr>
          <w:p w14:paraId="01E88B10" w14:textId="77777777" w:rsidR="003D5B70" w:rsidRPr="00DA4FD7" w:rsidRDefault="003D5B70" w:rsidP="003D5B7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Dr. S. Manikandan</w:t>
            </w:r>
          </w:p>
        </w:tc>
        <w:tc>
          <w:tcPr>
            <w:tcW w:w="2348" w:type="dxa"/>
            <w:vAlign w:val="center"/>
          </w:tcPr>
          <w:p w14:paraId="512B9631" w14:textId="77777777" w:rsidR="003D5B70" w:rsidRPr="00DA4FD7" w:rsidRDefault="003D5B70" w:rsidP="003D5B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Member</w:t>
            </w:r>
          </w:p>
        </w:tc>
        <w:tc>
          <w:tcPr>
            <w:tcW w:w="4409" w:type="dxa"/>
            <w:vAlign w:val="center"/>
          </w:tcPr>
          <w:p w14:paraId="102DA42E" w14:textId="77777777" w:rsidR="003D5B70" w:rsidRPr="00DA4FD7" w:rsidRDefault="003D5B70" w:rsidP="003D5B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Dean-SoC</w:t>
            </w:r>
          </w:p>
        </w:tc>
      </w:tr>
      <w:tr w:rsidR="003D5B70" w:rsidRPr="00CA3924" w14:paraId="17E0496F" w14:textId="77777777" w:rsidTr="003D5B70">
        <w:trPr>
          <w:trHeight w:val="296"/>
        </w:trPr>
        <w:tc>
          <w:tcPr>
            <w:tcW w:w="2530" w:type="dxa"/>
            <w:vAlign w:val="center"/>
          </w:tcPr>
          <w:p w14:paraId="1F18B7AB" w14:textId="77777777" w:rsidR="003D5B70" w:rsidRPr="00DA4FD7" w:rsidRDefault="003D5B70" w:rsidP="003D5B7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A4FD7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DA4FD7">
              <w:rPr>
                <w:rFonts w:ascii="Times New Roman" w:hAnsi="Times New Roman" w:cs="Times New Roman"/>
                <w:sz w:val="20"/>
                <w:szCs w:val="20"/>
              </w:rPr>
              <w:t xml:space="preserve"> M. </w:t>
            </w:r>
            <w:proofErr w:type="spellStart"/>
            <w:r w:rsidRPr="00DA4FD7">
              <w:rPr>
                <w:rFonts w:ascii="Times New Roman" w:hAnsi="Times New Roman" w:cs="Times New Roman"/>
                <w:sz w:val="20"/>
                <w:szCs w:val="20"/>
              </w:rPr>
              <w:t>Fathu</w:t>
            </w:r>
            <w:proofErr w:type="spellEnd"/>
            <w:r w:rsidRPr="00DA4FD7">
              <w:rPr>
                <w:rFonts w:ascii="Times New Roman" w:hAnsi="Times New Roman" w:cs="Times New Roman"/>
                <w:sz w:val="20"/>
                <w:szCs w:val="20"/>
              </w:rPr>
              <w:t xml:space="preserve"> Nisha</w:t>
            </w:r>
          </w:p>
        </w:tc>
        <w:tc>
          <w:tcPr>
            <w:tcW w:w="2348" w:type="dxa"/>
            <w:vAlign w:val="center"/>
          </w:tcPr>
          <w:p w14:paraId="124AD737" w14:textId="77777777" w:rsidR="003D5B70" w:rsidRPr="00DA4FD7" w:rsidRDefault="003D5B70" w:rsidP="003D5B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Member</w:t>
            </w:r>
          </w:p>
        </w:tc>
        <w:tc>
          <w:tcPr>
            <w:tcW w:w="4409" w:type="dxa"/>
            <w:vAlign w:val="center"/>
          </w:tcPr>
          <w:p w14:paraId="5C2F2661" w14:textId="77777777" w:rsidR="003D5B70" w:rsidRPr="00DA4FD7" w:rsidRDefault="003D5B70" w:rsidP="003D5B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D7">
              <w:rPr>
                <w:rFonts w:ascii="Times New Roman" w:hAnsi="Times New Roman" w:cs="Times New Roman"/>
                <w:sz w:val="20"/>
                <w:szCs w:val="20"/>
              </w:rPr>
              <w:t>Dean-</w:t>
            </w:r>
            <w:proofErr w:type="spellStart"/>
            <w:r w:rsidRPr="00DA4FD7">
              <w:rPr>
                <w:rFonts w:ascii="Times New Roman" w:hAnsi="Times New Roman" w:cs="Times New Roman"/>
                <w:sz w:val="20"/>
                <w:szCs w:val="20"/>
              </w:rPr>
              <w:t>SoE</w:t>
            </w:r>
            <w:proofErr w:type="spellEnd"/>
          </w:p>
        </w:tc>
      </w:tr>
      <w:tr w:rsidR="0039444B" w:rsidRPr="00CA3924" w14:paraId="539CF501" w14:textId="77777777" w:rsidTr="003D5B70">
        <w:trPr>
          <w:trHeight w:val="296"/>
        </w:trPr>
        <w:tc>
          <w:tcPr>
            <w:tcW w:w="2530" w:type="dxa"/>
            <w:vAlign w:val="center"/>
          </w:tcPr>
          <w:p w14:paraId="5B20611F" w14:textId="3BB28CF9" w:rsidR="0039444B" w:rsidRPr="00DA4FD7" w:rsidRDefault="0039444B" w:rsidP="0039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F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Dr. P. Krishnakumar, </w:t>
            </w:r>
          </w:p>
        </w:tc>
        <w:tc>
          <w:tcPr>
            <w:tcW w:w="2348" w:type="dxa"/>
            <w:vAlign w:val="center"/>
          </w:tcPr>
          <w:p w14:paraId="043ADA73" w14:textId="4BD6F9C8" w:rsidR="0039444B" w:rsidRPr="00DA4FD7" w:rsidRDefault="0039444B" w:rsidP="003944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Member</w:t>
            </w:r>
          </w:p>
        </w:tc>
        <w:tc>
          <w:tcPr>
            <w:tcW w:w="4409" w:type="dxa"/>
            <w:vAlign w:val="center"/>
          </w:tcPr>
          <w:p w14:paraId="60DB2EBD" w14:textId="113958E2" w:rsidR="0039444B" w:rsidRPr="00DA4FD7" w:rsidRDefault="0039444B" w:rsidP="003944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Controller of Examination</w:t>
            </w:r>
          </w:p>
        </w:tc>
      </w:tr>
      <w:tr w:rsidR="0039444B" w:rsidRPr="00CA3924" w14:paraId="48CCD6F3" w14:textId="77777777" w:rsidTr="003D5B70">
        <w:trPr>
          <w:trHeight w:val="296"/>
        </w:trPr>
        <w:tc>
          <w:tcPr>
            <w:tcW w:w="2530" w:type="dxa"/>
            <w:vAlign w:val="center"/>
          </w:tcPr>
          <w:p w14:paraId="126DD3E9" w14:textId="77777777" w:rsidR="0039444B" w:rsidRPr="00DA4FD7" w:rsidRDefault="0039444B" w:rsidP="0039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4FD7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spellEnd"/>
            <w:r w:rsidRPr="00DA4FD7">
              <w:rPr>
                <w:rFonts w:ascii="Times New Roman" w:hAnsi="Times New Roman" w:cs="Times New Roman"/>
                <w:sz w:val="20"/>
                <w:szCs w:val="20"/>
              </w:rPr>
              <w:t xml:space="preserve">  A. Rajavel</w:t>
            </w:r>
          </w:p>
        </w:tc>
        <w:tc>
          <w:tcPr>
            <w:tcW w:w="2348" w:type="dxa"/>
            <w:vAlign w:val="center"/>
          </w:tcPr>
          <w:p w14:paraId="1A67480C" w14:textId="77777777" w:rsidR="0039444B" w:rsidRPr="00DA4FD7" w:rsidRDefault="0039444B" w:rsidP="003944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Member</w:t>
            </w:r>
          </w:p>
        </w:tc>
        <w:tc>
          <w:tcPr>
            <w:tcW w:w="4409" w:type="dxa"/>
            <w:vAlign w:val="center"/>
          </w:tcPr>
          <w:p w14:paraId="0743A2E5" w14:textId="34A3C9D6" w:rsidR="0039444B" w:rsidRPr="00DA4FD7" w:rsidRDefault="0039444B" w:rsidP="003944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Director-IQAC</w:t>
            </w:r>
          </w:p>
        </w:tc>
      </w:tr>
      <w:tr w:rsidR="0039444B" w:rsidRPr="00CA3924" w14:paraId="055BFE0B" w14:textId="77777777" w:rsidTr="003D5B70">
        <w:trPr>
          <w:trHeight w:val="296"/>
        </w:trPr>
        <w:tc>
          <w:tcPr>
            <w:tcW w:w="2530" w:type="dxa"/>
            <w:vAlign w:val="center"/>
          </w:tcPr>
          <w:p w14:paraId="755F051C" w14:textId="77777777" w:rsidR="0039444B" w:rsidRPr="00DA4FD7" w:rsidRDefault="0039444B" w:rsidP="003944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Mr. M. Clement</w:t>
            </w:r>
          </w:p>
        </w:tc>
        <w:tc>
          <w:tcPr>
            <w:tcW w:w="2348" w:type="dxa"/>
            <w:vAlign w:val="center"/>
          </w:tcPr>
          <w:p w14:paraId="59540565" w14:textId="77777777" w:rsidR="0039444B" w:rsidRPr="00DA4FD7" w:rsidRDefault="0039444B" w:rsidP="003944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Member</w:t>
            </w:r>
          </w:p>
        </w:tc>
        <w:tc>
          <w:tcPr>
            <w:tcW w:w="4409" w:type="dxa"/>
            <w:vAlign w:val="center"/>
          </w:tcPr>
          <w:p w14:paraId="075FE835" w14:textId="77777777" w:rsidR="0039444B" w:rsidRPr="00DA4FD7" w:rsidRDefault="0039444B" w:rsidP="003944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Asst.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A4F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Director-IQAC</w:t>
            </w:r>
          </w:p>
        </w:tc>
      </w:tr>
      <w:tr w:rsidR="0039444B" w:rsidRPr="00CA3924" w14:paraId="74A2269A" w14:textId="77777777" w:rsidTr="003D5B70">
        <w:trPr>
          <w:trHeight w:val="296"/>
        </w:trPr>
        <w:tc>
          <w:tcPr>
            <w:tcW w:w="2530" w:type="dxa"/>
            <w:vAlign w:val="center"/>
          </w:tcPr>
          <w:p w14:paraId="352D95BB" w14:textId="77777777" w:rsidR="0039444B" w:rsidRPr="00DA4FD7" w:rsidRDefault="0039444B" w:rsidP="0039444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4F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Mr. R. </w:t>
            </w:r>
            <w:r w:rsidRPr="00DA4FD7">
              <w:rPr>
                <w:rFonts w:ascii="Times New Roman" w:hAnsi="Times New Roman" w:cs="Times New Roman"/>
                <w:sz w:val="20"/>
                <w:szCs w:val="20"/>
              </w:rPr>
              <w:t>Jegadeesh Kumar</w:t>
            </w:r>
            <w:r w:rsidRPr="00DA4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48" w:type="dxa"/>
            <w:vAlign w:val="center"/>
          </w:tcPr>
          <w:p w14:paraId="30D60771" w14:textId="77777777" w:rsidR="0039444B" w:rsidRPr="00DA4FD7" w:rsidRDefault="0039444B" w:rsidP="003944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Member</w:t>
            </w:r>
          </w:p>
        </w:tc>
        <w:tc>
          <w:tcPr>
            <w:tcW w:w="4409" w:type="dxa"/>
            <w:vAlign w:val="center"/>
          </w:tcPr>
          <w:p w14:paraId="1DE85218" w14:textId="77777777" w:rsidR="0039444B" w:rsidRPr="00DA4FD7" w:rsidRDefault="0039444B" w:rsidP="003944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Coordinator-IQAC</w:t>
            </w:r>
          </w:p>
        </w:tc>
      </w:tr>
      <w:tr w:rsidR="0039444B" w:rsidRPr="00CA3924" w14:paraId="38B53338" w14:textId="77777777" w:rsidTr="003D5B70">
        <w:trPr>
          <w:trHeight w:val="296"/>
        </w:trPr>
        <w:tc>
          <w:tcPr>
            <w:tcW w:w="2530" w:type="dxa"/>
            <w:vAlign w:val="center"/>
          </w:tcPr>
          <w:p w14:paraId="0BAFD184" w14:textId="77777777" w:rsidR="0039444B" w:rsidRPr="00DA4FD7" w:rsidRDefault="0039444B" w:rsidP="003944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Dr. S. Vinodh </w:t>
            </w:r>
          </w:p>
        </w:tc>
        <w:tc>
          <w:tcPr>
            <w:tcW w:w="2348" w:type="dxa"/>
            <w:vAlign w:val="center"/>
          </w:tcPr>
          <w:p w14:paraId="73057A42" w14:textId="77777777" w:rsidR="0039444B" w:rsidRPr="00DA4FD7" w:rsidRDefault="0039444B" w:rsidP="003944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Member</w:t>
            </w:r>
          </w:p>
        </w:tc>
        <w:tc>
          <w:tcPr>
            <w:tcW w:w="4409" w:type="dxa"/>
            <w:vAlign w:val="center"/>
          </w:tcPr>
          <w:p w14:paraId="343036DB" w14:textId="77777777" w:rsidR="0039444B" w:rsidRPr="00DA4FD7" w:rsidRDefault="0039444B" w:rsidP="003944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F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Coordinator-IQAC</w:t>
            </w:r>
          </w:p>
        </w:tc>
      </w:tr>
    </w:tbl>
    <w:p w14:paraId="25F224D1" w14:textId="116006BF" w:rsidR="00C67B82" w:rsidRPr="001616AF" w:rsidRDefault="00C67B82" w:rsidP="001616AF">
      <w:pPr>
        <w:rPr>
          <w:rFonts w:ascii="Times New Roman" w:hAnsi="Times New Roman" w:cs="Times New Roman"/>
          <w:sz w:val="24"/>
          <w:szCs w:val="24"/>
        </w:rPr>
      </w:pPr>
    </w:p>
    <w:p w14:paraId="2FBB0CCA" w14:textId="33CB75E2" w:rsidR="001616AF" w:rsidRDefault="003E6814" w:rsidP="001616A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37DDCC7" wp14:editId="68A63F58">
            <wp:simplePos x="0" y="0"/>
            <wp:positionH relativeFrom="margin">
              <wp:posOffset>5238750</wp:posOffset>
            </wp:positionH>
            <wp:positionV relativeFrom="paragraph">
              <wp:posOffset>213995</wp:posOffset>
            </wp:positionV>
            <wp:extent cx="871220" cy="353695"/>
            <wp:effectExtent l="0" t="0" r="0" b="8255"/>
            <wp:wrapSquare wrapText="bothSides"/>
            <wp:docPr id="25850979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6" t="40554" r="4861" b="25997"/>
                    <a:stretch/>
                  </pic:blipFill>
                  <pic:spPr bwMode="auto">
                    <a:xfrm>
                      <a:off x="0" y="0"/>
                      <a:ext cx="871220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FB5D96" w14:textId="191E2057" w:rsidR="00C754B1" w:rsidRDefault="00F373DE" w:rsidP="00C754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 to:</w:t>
      </w:r>
      <w:r w:rsidR="008F23D7" w:rsidRPr="008F23D7">
        <w:rPr>
          <w:noProof/>
        </w:rPr>
        <w:t xml:space="preserve"> </w:t>
      </w:r>
    </w:p>
    <w:p w14:paraId="048A9D36" w14:textId="0857A781" w:rsidR="00C754B1" w:rsidRDefault="001616AF" w:rsidP="00C754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6AF">
        <w:rPr>
          <w:rFonts w:ascii="Times New Roman" w:hAnsi="Times New Roman" w:cs="Times New Roman"/>
          <w:sz w:val="24"/>
          <w:szCs w:val="24"/>
        </w:rPr>
        <w:t>All Hods and department Faculties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1616AF">
        <w:rPr>
          <w:rFonts w:ascii="Times New Roman" w:hAnsi="Times New Roman" w:cs="Times New Roman"/>
          <w:sz w:val="24"/>
          <w:szCs w:val="24"/>
        </w:rPr>
        <w:t xml:space="preserve"> Principal</w:t>
      </w:r>
    </w:p>
    <w:p w14:paraId="5BD7A2F0" w14:textId="6FE3A460" w:rsidR="00C754B1" w:rsidRDefault="00C67B82" w:rsidP="00C754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101">
        <w:rPr>
          <w:noProof/>
        </w:rPr>
        <w:drawing>
          <wp:anchor distT="0" distB="0" distL="114300" distR="114300" simplePos="0" relativeHeight="251659264" behindDoc="1" locked="0" layoutInCell="1" allowOverlap="1" wp14:anchorId="6C218C61" wp14:editId="67C4DE9F">
            <wp:simplePos x="0" y="0"/>
            <wp:positionH relativeFrom="column">
              <wp:posOffset>2962275</wp:posOffset>
            </wp:positionH>
            <wp:positionV relativeFrom="paragraph">
              <wp:posOffset>190500</wp:posOffset>
            </wp:positionV>
            <wp:extent cx="1343025" cy="979805"/>
            <wp:effectExtent l="0" t="0" r="9525" b="0"/>
            <wp:wrapTight wrapText="bothSides">
              <wp:wrapPolygon edited="0">
                <wp:start x="0" y="0"/>
                <wp:lineTo x="0" y="20998"/>
                <wp:lineTo x="21447" y="20998"/>
                <wp:lineTo x="21447" y="0"/>
                <wp:lineTo x="0" y="0"/>
              </wp:wrapPolygon>
            </wp:wrapTight>
            <wp:docPr id="868198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982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54B1">
        <w:rPr>
          <w:noProof/>
        </w:rPr>
        <w:drawing>
          <wp:anchor distT="0" distB="0" distL="114300" distR="114300" simplePos="0" relativeHeight="251658240" behindDoc="1" locked="0" layoutInCell="1" allowOverlap="1" wp14:anchorId="474BD46A" wp14:editId="3A0449B2">
            <wp:simplePos x="0" y="0"/>
            <wp:positionH relativeFrom="column">
              <wp:posOffset>4886325</wp:posOffset>
            </wp:positionH>
            <wp:positionV relativeFrom="paragraph">
              <wp:posOffset>10795</wp:posOffset>
            </wp:positionV>
            <wp:extent cx="1437005" cy="690880"/>
            <wp:effectExtent l="0" t="0" r="0" b="0"/>
            <wp:wrapTight wrapText="bothSides">
              <wp:wrapPolygon edited="0">
                <wp:start x="0" y="0"/>
                <wp:lineTo x="0" y="20846"/>
                <wp:lineTo x="21190" y="20846"/>
                <wp:lineTo x="21190" y="0"/>
                <wp:lineTo x="0" y="0"/>
              </wp:wrapPolygon>
            </wp:wrapTight>
            <wp:docPr id="42792078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82" t="34778" r="22059" b="21053"/>
                    <a:stretch/>
                  </pic:blipFill>
                  <pic:spPr bwMode="auto">
                    <a:xfrm>
                      <a:off x="0" y="0"/>
                      <a:ext cx="143700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16AF" w:rsidRPr="001616AF">
        <w:rPr>
          <w:rFonts w:ascii="Times New Roman" w:hAnsi="Times New Roman" w:cs="Times New Roman"/>
          <w:sz w:val="24"/>
          <w:szCs w:val="24"/>
        </w:rPr>
        <w:t>Notice Board for Students</w:t>
      </w:r>
      <w:r w:rsidR="00C754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14:paraId="22D5D304" w14:textId="04F64AF3" w:rsidR="000C0D18" w:rsidRDefault="001616AF" w:rsidP="00C754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6AF">
        <w:rPr>
          <w:rFonts w:ascii="Times New Roman" w:hAnsi="Times New Roman" w:cs="Times New Roman"/>
          <w:sz w:val="24"/>
          <w:szCs w:val="24"/>
        </w:rPr>
        <w:t>File</w:t>
      </w:r>
      <w:r w:rsidR="00C754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14:paraId="6FF57D36" w14:textId="4EA58677" w:rsidR="00C754B1" w:rsidRDefault="00C754B1" w:rsidP="00C754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6A7411" w14:textId="68A89617" w:rsidR="00C754B1" w:rsidRPr="003D5B70" w:rsidRDefault="00C754B1" w:rsidP="00C754B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754B1" w:rsidRPr="003D5B70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25389" w14:textId="77777777" w:rsidR="000C74D8" w:rsidRDefault="000C74D8" w:rsidP="00707744">
      <w:pPr>
        <w:spacing w:after="0" w:line="240" w:lineRule="auto"/>
      </w:pPr>
      <w:r>
        <w:separator/>
      </w:r>
    </w:p>
  </w:endnote>
  <w:endnote w:type="continuationSeparator" w:id="0">
    <w:p w14:paraId="623A5A15" w14:textId="77777777" w:rsidR="000C74D8" w:rsidRDefault="000C74D8" w:rsidP="00707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04A8D" w14:textId="5C77F93F" w:rsidR="00707744" w:rsidRDefault="00707744" w:rsidP="00707744">
    <w:pPr>
      <w:pStyle w:val="Footer"/>
      <w:tabs>
        <w:tab w:val="clear" w:pos="4680"/>
        <w:tab w:val="clear" w:pos="9360"/>
        <w:tab w:val="left" w:pos="3045"/>
      </w:tabs>
    </w:pPr>
    <w:r w:rsidRPr="00677020">
      <w:rPr>
        <w:noProof/>
      </w:rPr>
      <w:drawing>
        <wp:anchor distT="0" distB="0" distL="114300" distR="114300" simplePos="0" relativeHeight="251661312" behindDoc="0" locked="0" layoutInCell="1" allowOverlap="1" wp14:anchorId="5FD915A4" wp14:editId="01C2B45D">
          <wp:simplePos x="0" y="0"/>
          <wp:positionH relativeFrom="margin">
            <wp:posOffset>-885825</wp:posOffset>
          </wp:positionH>
          <wp:positionV relativeFrom="paragraph">
            <wp:posOffset>-208280</wp:posOffset>
          </wp:positionV>
          <wp:extent cx="7610475" cy="933450"/>
          <wp:effectExtent l="0" t="0" r="9525" b="0"/>
          <wp:wrapSquare wrapText="bothSides"/>
          <wp:docPr id="24" name="Picture 24" descr="D:\Vinay\FORMATE\Letter Head\Autonomous Footer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Vinay\FORMATE\Letter Head\Autonomous Footer.jpe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914"/>
                  <a:stretch/>
                </pic:blipFill>
                <pic:spPr bwMode="auto">
                  <a:xfrm>
                    <a:off x="0" y="0"/>
                    <a:ext cx="76104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7591D" w14:textId="77777777" w:rsidR="000C74D8" w:rsidRDefault="000C74D8" w:rsidP="00707744">
      <w:pPr>
        <w:spacing w:after="0" w:line="240" w:lineRule="auto"/>
      </w:pPr>
      <w:r>
        <w:separator/>
      </w:r>
    </w:p>
  </w:footnote>
  <w:footnote w:type="continuationSeparator" w:id="0">
    <w:p w14:paraId="2A6E7364" w14:textId="77777777" w:rsidR="000C74D8" w:rsidRDefault="000C74D8" w:rsidP="00707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976A1" w14:textId="0FB42F26" w:rsidR="00707744" w:rsidRDefault="00707744">
    <w:pPr>
      <w:pStyle w:val="Header"/>
    </w:pPr>
    <w:r w:rsidRPr="00E025E7">
      <w:rPr>
        <w:noProof/>
        <w:sz w:val="2"/>
      </w:rPr>
      <w:drawing>
        <wp:anchor distT="0" distB="0" distL="114300" distR="114300" simplePos="0" relativeHeight="251659264" behindDoc="1" locked="0" layoutInCell="1" allowOverlap="1" wp14:anchorId="0E816EB1" wp14:editId="1443B1C8">
          <wp:simplePos x="0" y="0"/>
          <wp:positionH relativeFrom="page">
            <wp:posOffset>161925</wp:posOffset>
          </wp:positionH>
          <wp:positionV relativeFrom="paragraph">
            <wp:posOffset>-219710</wp:posOffset>
          </wp:positionV>
          <wp:extent cx="7429500" cy="971550"/>
          <wp:effectExtent l="0" t="0" r="0" b="0"/>
          <wp:wrapTight wrapText="bothSides">
            <wp:wrapPolygon edited="0">
              <wp:start x="0" y="0"/>
              <wp:lineTo x="0" y="21176"/>
              <wp:lineTo x="21545" y="21176"/>
              <wp:lineTo x="21545" y="0"/>
              <wp:lineTo x="0" y="0"/>
            </wp:wrapPolygon>
          </wp:wrapTight>
          <wp:docPr id="8" name="Picture 8" descr="C:\Users\ADMIN\Desktop\LOGO With NIR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LOGO With NIRF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277" b="26597"/>
                  <a:stretch/>
                </pic:blipFill>
                <pic:spPr bwMode="auto">
                  <a:xfrm>
                    <a:off x="0" y="0"/>
                    <a:ext cx="74295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18"/>
    <w:rsid w:val="0006234D"/>
    <w:rsid w:val="000C0D18"/>
    <w:rsid w:val="000C74D8"/>
    <w:rsid w:val="000E7308"/>
    <w:rsid w:val="001616AF"/>
    <w:rsid w:val="00267E2B"/>
    <w:rsid w:val="00270C1E"/>
    <w:rsid w:val="00276535"/>
    <w:rsid w:val="002F1ACD"/>
    <w:rsid w:val="00301B74"/>
    <w:rsid w:val="00330C58"/>
    <w:rsid w:val="00391A2F"/>
    <w:rsid w:val="0039444B"/>
    <w:rsid w:val="003D5B70"/>
    <w:rsid w:val="003E6814"/>
    <w:rsid w:val="00545328"/>
    <w:rsid w:val="006E0732"/>
    <w:rsid w:val="00707744"/>
    <w:rsid w:val="00732AF6"/>
    <w:rsid w:val="00747E0A"/>
    <w:rsid w:val="007815EB"/>
    <w:rsid w:val="0079325B"/>
    <w:rsid w:val="0080734C"/>
    <w:rsid w:val="008F23D7"/>
    <w:rsid w:val="009E599A"/>
    <w:rsid w:val="00A53CDF"/>
    <w:rsid w:val="00AD6E27"/>
    <w:rsid w:val="00B078A2"/>
    <w:rsid w:val="00BD29A3"/>
    <w:rsid w:val="00C67B82"/>
    <w:rsid w:val="00C754B1"/>
    <w:rsid w:val="00DA4FD7"/>
    <w:rsid w:val="00E25023"/>
    <w:rsid w:val="00F166DD"/>
    <w:rsid w:val="00F3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E9CC0"/>
  <w15:chartTrackingRefBased/>
  <w15:docId w15:val="{04D6801B-33B8-4A46-A2B6-9967DD13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744"/>
  </w:style>
  <w:style w:type="paragraph" w:styleId="Footer">
    <w:name w:val="footer"/>
    <w:basedOn w:val="Normal"/>
    <w:link w:val="FooterChar"/>
    <w:uiPriority w:val="99"/>
    <w:unhideWhenUsed/>
    <w:rsid w:val="00707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744"/>
  </w:style>
  <w:style w:type="table" w:styleId="TableGrid">
    <w:name w:val="Table Grid"/>
    <w:basedOn w:val="TableNormal"/>
    <w:uiPriority w:val="39"/>
    <w:rsid w:val="00301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6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2026-01-14T09:24:00Z</dcterms:created>
  <dcterms:modified xsi:type="dcterms:W3CDTF">2026-01-14T11:31:00Z</dcterms:modified>
</cp:coreProperties>
</file>