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39F39" w14:textId="0EA470F6" w:rsidR="001616AF" w:rsidRPr="001616AF" w:rsidRDefault="001616AF" w:rsidP="001616A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CIRCULAR</w:t>
      </w:r>
    </w:p>
    <w:p w14:paraId="589AD5F2" w14:textId="6C0D09FA" w:rsidR="001616AF" w:rsidRPr="001616AF" w:rsidRDefault="001616AF" w:rsidP="001616A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616AF">
        <w:rPr>
          <w:rFonts w:ascii="Times New Roman" w:hAnsi="Times New Roman" w:cs="Times New Roman"/>
          <w:b/>
          <w:bCs/>
          <w:sz w:val="24"/>
          <w:szCs w:val="24"/>
        </w:rPr>
        <w:t>RTC/CIRCULAR/</w:t>
      </w:r>
      <w:r w:rsidR="008F23D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420BD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- 2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Date: 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1616AF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F373DE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6E711209" w14:textId="4B2033BB" w:rsidR="00DA4FD7" w:rsidRDefault="00DA4FD7" w:rsidP="00446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20BD">
        <w:rPr>
          <w:rFonts w:ascii="Times New Roman" w:hAnsi="Times New Roman" w:cs="Times New Roman"/>
          <w:sz w:val="24"/>
          <w:szCs w:val="24"/>
        </w:rPr>
        <w:t xml:space="preserve">The following members will be in </w:t>
      </w:r>
      <w:r w:rsidR="003420BD" w:rsidRPr="003420BD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Industry Committee </w:t>
      </w:r>
      <w:r w:rsidRPr="003420BD">
        <w:rPr>
          <w:rFonts w:ascii="Times New Roman" w:hAnsi="Times New Roman" w:cs="Times New Roman"/>
          <w:sz w:val="24"/>
          <w:szCs w:val="24"/>
        </w:rPr>
        <w:t>from the Academic Year 2025 - 26. Any students or Faculty found any difficulties kindly submit the complaint to the Principal Academics.</w:t>
      </w:r>
    </w:p>
    <w:p w14:paraId="08C5D81F" w14:textId="77777777" w:rsidR="003420BD" w:rsidRPr="003420BD" w:rsidRDefault="003420BD" w:rsidP="003420B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2946"/>
        <w:gridCol w:w="1701"/>
        <w:gridCol w:w="3685"/>
      </w:tblGrid>
      <w:tr w:rsidR="00C31A55" w:rsidRPr="003420BD" w14:paraId="217E2880" w14:textId="77777777" w:rsidTr="00446465">
        <w:trPr>
          <w:trHeight w:val="156"/>
        </w:trPr>
        <w:tc>
          <w:tcPr>
            <w:tcW w:w="1591" w:type="dxa"/>
            <w:vMerge w:val="restart"/>
            <w:noWrap/>
            <w:vAlign w:val="center"/>
            <w:hideMark/>
          </w:tcPr>
          <w:p w14:paraId="01538E39" w14:textId="58E2B597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INDUSTRY COMMITTEE</w:t>
            </w:r>
          </w:p>
          <w:p w14:paraId="594B5BC6" w14:textId="55E832B9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center"/>
            <w:hideMark/>
          </w:tcPr>
          <w:p w14:paraId="3B0C8DF3" w14:textId="20C81BFB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DA4F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4FD7"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A4FD7">
              <w:rPr>
                <w:rFonts w:ascii="Times New Roman" w:eastAsia="Times New Roman" w:hAnsi="Times New Roman" w:cs="Times New Roman"/>
                <w:sz w:val="20"/>
                <w:szCs w:val="20"/>
              </w:rPr>
              <w:t>KRISHNARAJ</w:t>
            </w:r>
          </w:p>
        </w:tc>
        <w:tc>
          <w:tcPr>
            <w:tcW w:w="1701" w:type="dxa"/>
            <w:vAlign w:val="center"/>
          </w:tcPr>
          <w:p w14:paraId="0619E1C0" w14:textId="12060BD2" w:rsidR="00C31A55" w:rsidRPr="003420BD" w:rsidRDefault="00C31A55" w:rsidP="00C31A55">
            <w:pPr>
              <w:spacing w:after="0" w:line="240" w:lineRule="auto"/>
              <w:ind w:left="-6164" w:firstLine="6164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gramStart"/>
            <w:r w:rsidRPr="00C67B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IN"/>
              </w:rPr>
              <w:t>CHAIR PERSON</w:t>
            </w:r>
            <w:proofErr w:type="gramEnd"/>
          </w:p>
        </w:tc>
        <w:tc>
          <w:tcPr>
            <w:tcW w:w="3685" w:type="dxa"/>
            <w:noWrap/>
            <w:vAlign w:val="center"/>
            <w:hideMark/>
          </w:tcPr>
          <w:p w14:paraId="6BAE8701" w14:textId="5B0DCC05" w:rsidR="00C31A55" w:rsidRPr="003420BD" w:rsidRDefault="00C31A55" w:rsidP="00C31A55">
            <w:pPr>
              <w:spacing w:after="0" w:line="240" w:lineRule="auto"/>
              <w:ind w:left="-6164" w:firstLine="6164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PRINCIPAL</w:t>
            </w:r>
          </w:p>
        </w:tc>
      </w:tr>
      <w:tr w:rsidR="00C31A55" w:rsidRPr="003420BD" w14:paraId="3584B1A7" w14:textId="77777777" w:rsidTr="0013760E">
        <w:trPr>
          <w:trHeight w:val="371"/>
        </w:trPr>
        <w:tc>
          <w:tcPr>
            <w:tcW w:w="1591" w:type="dxa"/>
            <w:vMerge/>
            <w:noWrap/>
            <w:vAlign w:val="bottom"/>
            <w:hideMark/>
          </w:tcPr>
          <w:p w14:paraId="7FE48924" w14:textId="037A2E6C" w:rsidR="00C31A55" w:rsidRPr="003420BD" w:rsidRDefault="00C31A55" w:rsidP="0034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7D6E37B0" w14:textId="7274B3B2" w:rsidR="00C31A55" w:rsidRPr="003420BD" w:rsidRDefault="00C31A55" w:rsidP="0034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MANIKANDAN</w:t>
            </w:r>
          </w:p>
        </w:tc>
        <w:tc>
          <w:tcPr>
            <w:tcW w:w="1701" w:type="dxa"/>
            <w:vAlign w:val="center"/>
          </w:tcPr>
          <w:p w14:paraId="658840DF" w14:textId="6B550685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085B66D5" w14:textId="341580E0" w:rsidR="00C31A55" w:rsidRPr="003420BD" w:rsidRDefault="00C31A55" w:rsidP="00342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DEAN SCHOOL 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O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 COMPUTING</w:t>
            </w:r>
          </w:p>
        </w:tc>
      </w:tr>
      <w:tr w:rsidR="00C31A55" w:rsidRPr="003420BD" w14:paraId="267FE128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68BD8284" w14:textId="47CE88B8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center"/>
            <w:hideMark/>
          </w:tcPr>
          <w:p w14:paraId="4944E0AA" w14:textId="442D05EA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MUTHUSAMY</w:t>
            </w:r>
          </w:p>
        </w:tc>
        <w:tc>
          <w:tcPr>
            <w:tcW w:w="1701" w:type="dxa"/>
            <w:vAlign w:val="center"/>
          </w:tcPr>
          <w:p w14:paraId="53247DCB" w14:textId="15757B5D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726BA402" w14:textId="42D47C92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HEAD-TECHNICAL COMPETITION &amp; HACKATHON</w:t>
            </w:r>
          </w:p>
        </w:tc>
      </w:tr>
      <w:tr w:rsidR="00C31A55" w:rsidRPr="003420BD" w14:paraId="0175D985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12ED7BE6" w14:textId="057574CA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3BB6DB28" w14:textId="72F34781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L.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KARTHICK</w:t>
            </w:r>
          </w:p>
        </w:tc>
        <w:tc>
          <w:tcPr>
            <w:tcW w:w="1701" w:type="dxa"/>
            <w:vAlign w:val="center"/>
          </w:tcPr>
          <w:p w14:paraId="61CED93D" w14:textId="17C2FEF6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710254A3" w14:textId="775BEC11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FACULTY MEMBER</w:t>
            </w:r>
          </w:p>
        </w:tc>
      </w:tr>
      <w:tr w:rsidR="00C31A55" w:rsidRPr="003420BD" w14:paraId="6FED5187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212670CD" w14:textId="4EE1A51A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5AC225C4" w14:textId="62411B43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RAJATHI S</w:t>
            </w:r>
          </w:p>
        </w:tc>
        <w:tc>
          <w:tcPr>
            <w:tcW w:w="1701" w:type="dxa"/>
            <w:vAlign w:val="center"/>
          </w:tcPr>
          <w:p w14:paraId="21AB7286" w14:textId="358003E8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652FA582" w14:textId="4C8E4350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FACULTY MEMBER</w:t>
            </w:r>
          </w:p>
        </w:tc>
      </w:tr>
      <w:tr w:rsidR="00C31A55" w:rsidRPr="003420BD" w14:paraId="3F455ACB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7E5D980F" w14:textId="59FC1E1F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679F6691" w14:textId="57310065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C.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APARNA</w:t>
            </w:r>
          </w:p>
        </w:tc>
        <w:tc>
          <w:tcPr>
            <w:tcW w:w="1701" w:type="dxa"/>
            <w:vAlign w:val="center"/>
          </w:tcPr>
          <w:p w14:paraId="6629C66A" w14:textId="404926C4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692EB0E6" w14:textId="11275061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FACULTY MEMBER</w:t>
            </w:r>
          </w:p>
        </w:tc>
      </w:tr>
      <w:tr w:rsidR="00C31A55" w:rsidRPr="003420BD" w14:paraId="434B8752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62B90585" w14:textId="39106ECA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6F15AF1B" w14:textId="4E56A2A2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RAMESH</w:t>
            </w:r>
          </w:p>
        </w:tc>
        <w:tc>
          <w:tcPr>
            <w:tcW w:w="1701" w:type="dxa"/>
            <w:vAlign w:val="center"/>
          </w:tcPr>
          <w:p w14:paraId="039A6569" w14:textId="4F00759D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2DEB9F50" w14:textId="046836D0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INDUSTRY REPRESENTATIVE</w:t>
            </w:r>
          </w:p>
        </w:tc>
      </w:tr>
      <w:tr w:rsidR="00C31A55" w:rsidRPr="003420BD" w14:paraId="688841C6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439324AA" w14:textId="0E3AB4B9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7EF2595B" w14:textId="2C2D814A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ANEESH MON NARAYAN</w:t>
            </w:r>
          </w:p>
        </w:tc>
        <w:tc>
          <w:tcPr>
            <w:tcW w:w="1701" w:type="dxa"/>
            <w:vAlign w:val="center"/>
          </w:tcPr>
          <w:p w14:paraId="5661A097" w14:textId="063B91DA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325B02D4" w14:textId="420BF251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INDUSTRY REPRESENTATIVES</w:t>
            </w:r>
          </w:p>
        </w:tc>
      </w:tr>
      <w:tr w:rsidR="00C31A55" w:rsidRPr="003420BD" w14:paraId="6AC1D8D6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4E504310" w14:textId="63E1F7CB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center"/>
            <w:hideMark/>
          </w:tcPr>
          <w:p w14:paraId="7829997F" w14:textId="66556BFA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PRADEEPRAJ</w:t>
            </w:r>
          </w:p>
        </w:tc>
        <w:tc>
          <w:tcPr>
            <w:tcW w:w="1701" w:type="dxa"/>
            <w:vAlign w:val="center"/>
          </w:tcPr>
          <w:p w14:paraId="04124C21" w14:textId="366AE961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6EF2916C" w14:textId="04E12AF9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INCUBATION/START-UP REPRESENTATIVE</w:t>
            </w:r>
          </w:p>
        </w:tc>
      </w:tr>
      <w:tr w:rsidR="00C31A55" w:rsidRPr="003420BD" w14:paraId="536E44A0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29A88CA5" w14:textId="221AC967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422855EE" w14:textId="649D8894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ADITHYA</w:t>
            </w:r>
          </w:p>
        </w:tc>
        <w:tc>
          <w:tcPr>
            <w:tcW w:w="1701" w:type="dxa"/>
            <w:vAlign w:val="center"/>
          </w:tcPr>
          <w:p w14:paraId="7700C997" w14:textId="738B8A9A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207569F3" w14:textId="029D63E7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ALUMNI REPRESENTATIVES</w:t>
            </w:r>
          </w:p>
        </w:tc>
      </w:tr>
      <w:tr w:rsidR="00C31A55" w:rsidRPr="003420BD" w14:paraId="10897D7E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484B948D" w14:textId="1EBF5EFC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168ECAAE" w14:textId="3F642736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GOKUL</w:t>
            </w:r>
          </w:p>
        </w:tc>
        <w:tc>
          <w:tcPr>
            <w:tcW w:w="1701" w:type="dxa"/>
            <w:vAlign w:val="center"/>
          </w:tcPr>
          <w:p w14:paraId="3A45B214" w14:textId="5EE76F6A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7F02266F" w14:textId="6A9463F5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ALUMNI REPRESENTATIVES</w:t>
            </w:r>
          </w:p>
        </w:tc>
      </w:tr>
      <w:tr w:rsidR="00C31A55" w:rsidRPr="003420BD" w14:paraId="63E108BF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05A00658" w14:textId="6F51EF57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672020F4" w14:textId="43DB0703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F.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ROSHAN BEGUM</w:t>
            </w:r>
          </w:p>
        </w:tc>
        <w:tc>
          <w:tcPr>
            <w:tcW w:w="1701" w:type="dxa"/>
            <w:vAlign w:val="center"/>
          </w:tcPr>
          <w:p w14:paraId="4C56BE0D" w14:textId="1E172420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569D1950" w14:textId="1C27710F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STUDENT REPRESENTATIVES</w:t>
            </w:r>
          </w:p>
        </w:tc>
      </w:tr>
      <w:tr w:rsidR="00C31A55" w:rsidRPr="003420BD" w14:paraId="3A22BC5A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4B197CCD" w14:textId="350A3772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2BD59027" w14:textId="474F90FC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J.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PRADEEP</w:t>
            </w:r>
          </w:p>
        </w:tc>
        <w:tc>
          <w:tcPr>
            <w:tcW w:w="1701" w:type="dxa"/>
            <w:vAlign w:val="center"/>
          </w:tcPr>
          <w:p w14:paraId="5DCFB41F" w14:textId="2D63604F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3B07ED2D" w14:textId="3923893A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STUDENT REPRESENTATIVES</w:t>
            </w:r>
          </w:p>
        </w:tc>
      </w:tr>
      <w:tr w:rsidR="00C31A55" w:rsidRPr="003420BD" w14:paraId="258EA0DE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61A09CD7" w14:textId="0348954A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69ADBD45" w14:textId="1A294E56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P.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ELANCHEZHIYAN</w:t>
            </w:r>
          </w:p>
        </w:tc>
        <w:tc>
          <w:tcPr>
            <w:tcW w:w="1701" w:type="dxa"/>
            <w:vAlign w:val="center"/>
          </w:tcPr>
          <w:p w14:paraId="57B0D1EC" w14:textId="7C880BD2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4942DFC0" w14:textId="7EE1BBB5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STUDENT REPRESENTATIVES</w:t>
            </w:r>
          </w:p>
        </w:tc>
      </w:tr>
      <w:tr w:rsidR="00C31A55" w:rsidRPr="003420BD" w14:paraId="5B24334E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6BBE2F80" w14:textId="379C541F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7A312CF2" w14:textId="28C34B91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</w:t>
            </w:r>
            <w:proofErr w:type="gramEnd"/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VISHNU PRASANTH</w:t>
            </w:r>
          </w:p>
        </w:tc>
        <w:tc>
          <w:tcPr>
            <w:tcW w:w="1701" w:type="dxa"/>
            <w:vAlign w:val="center"/>
          </w:tcPr>
          <w:p w14:paraId="7A39474F" w14:textId="3B71B6BE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4B962C09" w14:textId="0150EA82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STUDENT REPRESENTATIVES</w:t>
            </w:r>
          </w:p>
        </w:tc>
      </w:tr>
      <w:tr w:rsidR="00C31A55" w:rsidRPr="003420BD" w14:paraId="1C822539" w14:textId="77777777" w:rsidTr="00446465">
        <w:trPr>
          <w:trHeight w:val="124"/>
        </w:trPr>
        <w:tc>
          <w:tcPr>
            <w:tcW w:w="1591" w:type="dxa"/>
            <w:vMerge/>
            <w:noWrap/>
            <w:vAlign w:val="bottom"/>
            <w:hideMark/>
          </w:tcPr>
          <w:p w14:paraId="16D10F9B" w14:textId="57F42E76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</w:p>
        </w:tc>
        <w:tc>
          <w:tcPr>
            <w:tcW w:w="2946" w:type="dxa"/>
            <w:noWrap/>
            <w:vAlign w:val="bottom"/>
            <w:hideMark/>
          </w:tcPr>
          <w:p w14:paraId="6D505FBC" w14:textId="05967DF7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MR.</w:t>
            </w: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 xml:space="preserve"> </w:t>
            </w: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UJWAL VARMA</w:t>
            </w:r>
          </w:p>
        </w:tc>
        <w:tc>
          <w:tcPr>
            <w:tcW w:w="1701" w:type="dxa"/>
            <w:vAlign w:val="center"/>
          </w:tcPr>
          <w:p w14:paraId="5A2F45C1" w14:textId="1BB43A77" w:rsidR="00C31A55" w:rsidRPr="003420BD" w:rsidRDefault="00C31A55" w:rsidP="00C31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MEMBER</w:t>
            </w:r>
          </w:p>
        </w:tc>
        <w:tc>
          <w:tcPr>
            <w:tcW w:w="3685" w:type="dxa"/>
            <w:noWrap/>
            <w:vAlign w:val="bottom"/>
            <w:hideMark/>
          </w:tcPr>
          <w:p w14:paraId="3F759281" w14:textId="15DC3FBC" w:rsidR="00C31A55" w:rsidRPr="003420BD" w:rsidRDefault="00C31A55" w:rsidP="00C31A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IN"/>
              </w:rPr>
            </w:pPr>
            <w:r w:rsidRPr="003420BD">
              <w:rPr>
                <w:rFonts w:ascii="Times New Roman" w:eastAsia="Times New Roman" w:hAnsi="Times New Roman" w:cs="Times New Roman"/>
                <w:color w:val="000000"/>
                <w:lang w:eastAsia="en-IN"/>
              </w:rPr>
              <w:t>ADMINISTRATIVE STAFF</w:t>
            </w:r>
          </w:p>
        </w:tc>
      </w:tr>
    </w:tbl>
    <w:p w14:paraId="25F224D1" w14:textId="116006BF" w:rsidR="00C67B82" w:rsidRPr="001616AF" w:rsidRDefault="00C67B82" w:rsidP="001616AF">
      <w:pPr>
        <w:rPr>
          <w:rFonts w:ascii="Times New Roman" w:hAnsi="Times New Roman" w:cs="Times New Roman"/>
          <w:sz w:val="24"/>
          <w:szCs w:val="24"/>
        </w:rPr>
      </w:pPr>
    </w:p>
    <w:p w14:paraId="2FBB0CCA" w14:textId="33CB75E2" w:rsidR="001616AF" w:rsidRDefault="003E6814" w:rsidP="001616AF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37DDCC7" wp14:editId="68A63F58">
            <wp:simplePos x="0" y="0"/>
            <wp:positionH relativeFrom="margin">
              <wp:posOffset>5238750</wp:posOffset>
            </wp:positionH>
            <wp:positionV relativeFrom="paragraph">
              <wp:posOffset>213995</wp:posOffset>
            </wp:positionV>
            <wp:extent cx="871220" cy="353695"/>
            <wp:effectExtent l="0" t="0" r="0" b="8255"/>
            <wp:wrapSquare wrapText="bothSides"/>
            <wp:docPr id="2585097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56" t="40554" r="4861" b="25997"/>
                    <a:stretch/>
                  </pic:blipFill>
                  <pic:spPr bwMode="auto">
                    <a:xfrm>
                      <a:off x="0" y="0"/>
                      <a:ext cx="871220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FB5D96" w14:textId="191E2057" w:rsidR="00C754B1" w:rsidRDefault="00F373DE" w:rsidP="00C754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to:</w:t>
      </w:r>
      <w:r w:rsidR="008F23D7" w:rsidRPr="008F23D7">
        <w:rPr>
          <w:noProof/>
        </w:rPr>
        <w:t xml:space="preserve"> </w:t>
      </w:r>
    </w:p>
    <w:p w14:paraId="048A9D36" w14:textId="0857A781" w:rsidR="00C754B1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All Hods and department Faculties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1616AF">
        <w:rPr>
          <w:rFonts w:ascii="Times New Roman" w:hAnsi="Times New Roman" w:cs="Times New Roman"/>
          <w:sz w:val="24"/>
          <w:szCs w:val="24"/>
        </w:rPr>
        <w:t xml:space="preserve"> Principal</w:t>
      </w:r>
    </w:p>
    <w:p w14:paraId="5BD7A2F0" w14:textId="6FE3A460" w:rsidR="00C754B1" w:rsidRDefault="00C67B82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23101">
        <w:rPr>
          <w:noProof/>
        </w:rPr>
        <w:drawing>
          <wp:anchor distT="0" distB="0" distL="114300" distR="114300" simplePos="0" relativeHeight="251659264" behindDoc="1" locked="0" layoutInCell="1" allowOverlap="1" wp14:anchorId="6C218C61" wp14:editId="67C4DE9F">
            <wp:simplePos x="0" y="0"/>
            <wp:positionH relativeFrom="column">
              <wp:posOffset>2962275</wp:posOffset>
            </wp:positionH>
            <wp:positionV relativeFrom="paragraph">
              <wp:posOffset>190500</wp:posOffset>
            </wp:positionV>
            <wp:extent cx="1343025" cy="979805"/>
            <wp:effectExtent l="0" t="0" r="9525" b="0"/>
            <wp:wrapTight wrapText="bothSides">
              <wp:wrapPolygon edited="0">
                <wp:start x="0" y="0"/>
                <wp:lineTo x="0" y="20998"/>
                <wp:lineTo x="21447" y="20998"/>
                <wp:lineTo x="21447" y="0"/>
                <wp:lineTo x="0" y="0"/>
              </wp:wrapPolygon>
            </wp:wrapTight>
            <wp:docPr id="86819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1982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54B1">
        <w:rPr>
          <w:noProof/>
        </w:rPr>
        <w:drawing>
          <wp:anchor distT="0" distB="0" distL="114300" distR="114300" simplePos="0" relativeHeight="251658240" behindDoc="1" locked="0" layoutInCell="1" allowOverlap="1" wp14:anchorId="474BD46A" wp14:editId="3A0449B2">
            <wp:simplePos x="0" y="0"/>
            <wp:positionH relativeFrom="column">
              <wp:posOffset>4886325</wp:posOffset>
            </wp:positionH>
            <wp:positionV relativeFrom="paragraph">
              <wp:posOffset>10795</wp:posOffset>
            </wp:positionV>
            <wp:extent cx="1437005" cy="690880"/>
            <wp:effectExtent l="0" t="0" r="0" b="0"/>
            <wp:wrapTight wrapText="bothSides">
              <wp:wrapPolygon edited="0">
                <wp:start x="0" y="0"/>
                <wp:lineTo x="0" y="20846"/>
                <wp:lineTo x="21190" y="20846"/>
                <wp:lineTo x="21190" y="0"/>
                <wp:lineTo x="0" y="0"/>
              </wp:wrapPolygon>
            </wp:wrapTight>
            <wp:docPr id="42792078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82" t="34778" r="22059" b="21053"/>
                    <a:stretch/>
                  </pic:blipFill>
                  <pic:spPr bwMode="auto">
                    <a:xfrm>
                      <a:off x="0" y="0"/>
                      <a:ext cx="143700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6AF" w:rsidRPr="001616AF">
        <w:rPr>
          <w:rFonts w:ascii="Times New Roman" w:hAnsi="Times New Roman" w:cs="Times New Roman"/>
          <w:sz w:val="24"/>
          <w:szCs w:val="24"/>
        </w:rPr>
        <w:t>Notice Board for Students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14:paraId="22D5D304" w14:textId="04F64AF3" w:rsidR="000C0D18" w:rsidRDefault="001616AF" w:rsidP="00C754B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16AF">
        <w:rPr>
          <w:rFonts w:ascii="Times New Roman" w:hAnsi="Times New Roman" w:cs="Times New Roman"/>
          <w:sz w:val="24"/>
          <w:szCs w:val="24"/>
        </w:rPr>
        <w:t>File</w:t>
      </w:r>
      <w:r w:rsidR="00C75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6FF57D36" w14:textId="4EA58677" w:rsidR="00C754B1" w:rsidRDefault="00C754B1" w:rsidP="00C754B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6A7411" w14:textId="68A89617" w:rsidR="00C754B1" w:rsidRPr="003D5B70" w:rsidRDefault="00C754B1" w:rsidP="00C754B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754B1" w:rsidRPr="003D5B7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602FD" w14:textId="77777777" w:rsidR="001E31D0" w:rsidRDefault="001E31D0" w:rsidP="00707744">
      <w:pPr>
        <w:spacing w:after="0" w:line="240" w:lineRule="auto"/>
      </w:pPr>
      <w:r>
        <w:separator/>
      </w:r>
    </w:p>
  </w:endnote>
  <w:endnote w:type="continuationSeparator" w:id="0">
    <w:p w14:paraId="7FC5F1FE" w14:textId="77777777" w:rsidR="001E31D0" w:rsidRDefault="001E31D0" w:rsidP="00707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4A8D" w14:textId="5C77F93F" w:rsidR="00707744" w:rsidRDefault="00707744" w:rsidP="00707744">
    <w:pPr>
      <w:pStyle w:val="Footer"/>
      <w:tabs>
        <w:tab w:val="clear" w:pos="4680"/>
        <w:tab w:val="clear" w:pos="9360"/>
        <w:tab w:val="left" w:pos="3045"/>
      </w:tabs>
    </w:pPr>
    <w:r w:rsidRPr="00677020">
      <w:rPr>
        <w:noProof/>
      </w:rPr>
      <w:drawing>
        <wp:anchor distT="0" distB="0" distL="114300" distR="114300" simplePos="0" relativeHeight="251661312" behindDoc="0" locked="0" layoutInCell="1" allowOverlap="1" wp14:anchorId="5FD915A4" wp14:editId="01C2B45D">
          <wp:simplePos x="0" y="0"/>
          <wp:positionH relativeFrom="margin">
            <wp:posOffset>-885825</wp:posOffset>
          </wp:positionH>
          <wp:positionV relativeFrom="paragraph">
            <wp:posOffset>-208280</wp:posOffset>
          </wp:positionV>
          <wp:extent cx="7610475" cy="933450"/>
          <wp:effectExtent l="0" t="0" r="9525" b="0"/>
          <wp:wrapSquare wrapText="bothSides"/>
          <wp:docPr id="2024922643" name="Picture 2024922643" descr="D:\Vinay\FORMATE\Letter Head\Autonomous Footer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Vinay\FORMATE\Letter Head\Autonomous Footer.jpe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14"/>
                  <a:stretch/>
                </pic:blipFill>
                <pic:spPr bwMode="auto">
                  <a:xfrm>
                    <a:off x="0" y="0"/>
                    <a:ext cx="76104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0726E" w14:textId="77777777" w:rsidR="001E31D0" w:rsidRDefault="001E31D0" w:rsidP="00707744">
      <w:pPr>
        <w:spacing w:after="0" w:line="240" w:lineRule="auto"/>
      </w:pPr>
      <w:r>
        <w:separator/>
      </w:r>
    </w:p>
  </w:footnote>
  <w:footnote w:type="continuationSeparator" w:id="0">
    <w:p w14:paraId="5017971A" w14:textId="77777777" w:rsidR="001E31D0" w:rsidRDefault="001E31D0" w:rsidP="00707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976A1" w14:textId="0FB42F26" w:rsidR="00707744" w:rsidRDefault="00707744">
    <w:pPr>
      <w:pStyle w:val="Header"/>
    </w:pPr>
    <w:r w:rsidRPr="00E025E7">
      <w:rPr>
        <w:noProof/>
        <w:sz w:val="2"/>
      </w:rPr>
      <w:drawing>
        <wp:anchor distT="0" distB="0" distL="114300" distR="114300" simplePos="0" relativeHeight="251659264" behindDoc="1" locked="0" layoutInCell="1" allowOverlap="1" wp14:anchorId="0E816EB1" wp14:editId="1443B1C8">
          <wp:simplePos x="0" y="0"/>
          <wp:positionH relativeFrom="page">
            <wp:posOffset>161925</wp:posOffset>
          </wp:positionH>
          <wp:positionV relativeFrom="paragraph">
            <wp:posOffset>-219710</wp:posOffset>
          </wp:positionV>
          <wp:extent cx="7429500" cy="971550"/>
          <wp:effectExtent l="0" t="0" r="0" b="0"/>
          <wp:wrapTight wrapText="bothSides">
            <wp:wrapPolygon edited="0">
              <wp:start x="0" y="0"/>
              <wp:lineTo x="0" y="21176"/>
              <wp:lineTo x="21545" y="21176"/>
              <wp:lineTo x="21545" y="0"/>
              <wp:lineTo x="0" y="0"/>
            </wp:wrapPolygon>
          </wp:wrapTight>
          <wp:docPr id="1736669546" name="Picture 1736669546" descr="C:\Users\ADMIN\Desktop\LOGO With NIR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LOGO With NIRF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277" b="26597"/>
                  <a:stretch/>
                </pic:blipFill>
                <pic:spPr bwMode="auto">
                  <a:xfrm>
                    <a:off x="0" y="0"/>
                    <a:ext cx="74295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D18"/>
    <w:rsid w:val="0006234D"/>
    <w:rsid w:val="000C0D18"/>
    <w:rsid w:val="000E7308"/>
    <w:rsid w:val="00106DD3"/>
    <w:rsid w:val="00110EE1"/>
    <w:rsid w:val="0013760E"/>
    <w:rsid w:val="001616AF"/>
    <w:rsid w:val="001E31D0"/>
    <w:rsid w:val="00267E2B"/>
    <w:rsid w:val="00270C1E"/>
    <w:rsid w:val="002F1ACD"/>
    <w:rsid w:val="00301B74"/>
    <w:rsid w:val="0031511C"/>
    <w:rsid w:val="003420BD"/>
    <w:rsid w:val="003D5B70"/>
    <w:rsid w:val="003E6814"/>
    <w:rsid w:val="00446465"/>
    <w:rsid w:val="004B498F"/>
    <w:rsid w:val="00545328"/>
    <w:rsid w:val="005B57AD"/>
    <w:rsid w:val="00707744"/>
    <w:rsid w:val="007106FC"/>
    <w:rsid w:val="00732AF6"/>
    <w:rsid w:val="007815EB"/>
    <w:rsid w:val="0079325B"/>
    <w:rsid w:val="0080734C"/>
    <w:rsid w:val="008F23D7"/>
    <w:rsid w:val="009E599A"/>
    <w:rsid w:val="00A53CDF"/>
    <w:rsid w:val="00AD6E27"/>
    <w:rsid w:val="00B078A2"/>
    <w:rsid w:val="00BD29A3"/>
    <w:rsid w:val="00C31A55"/>
    <w:rsid w:val="00C67B82"/>
    <w:rsid w:val="00C754B1"/>
    <w:rsid w:val="00C8170E"/>
    <w:rsid w:val="00D50133"/>
    <w:rsid w:val="00DA4FD7"/>
    <w:rsid w:val="00F166DD"/>
    <w:rsid w:val="00F3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E9CC0"/>
  <w15:chartTrackingRefBased/>
  <w15:docId w15:val="{04D6801B-33B8-4A46-A2B6-9967DD13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744"/>
  </w:style>
  <w:style w:type="paragraph" w:styleId="Footer">
    <w:name w:val="footer"/>
    <w:basedOn w:val="Normal"/>
    <w:link w:val="FooterChar"/>
    <w:uiPriority w:val="99"/>
    <w:unhideWhenUsed/>
    <w:rsid w:val="007077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744"/>
  </w:style>
  <w:style w:type="table" w:styleId="TableGrid">
    <w:name w:val="Table Grid"/>
    <w:basedOn w:val="TableNormal"/>
    <w:uiPriority w:val="39"/>
    <w:rsid w:val="00301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priyadharshini u</cp:lastModifiedBy>
  <cp:revision>2</cp:revision>
  <dcterms:created xsi:type="dcterms:W3CDTF">2026-01-19T06:12:00Z</dcterms:created>
  <dcterms:modified xsi:type="dcterms:W3CDTF">2026-01-19T06:12:00Z</dcterms:modified>
</cp:coreProperties>
</file>